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210" w:rsidRDefault="00F35D72"/>
    <w:p w:rsidR="005274CC" w:rsidRDefault="00C94BE7">
      <w:r>
        <w:rPr>
          <w:noProof/>
        </w:rPr>
        <w:drawing>
          <wp:inline distT="0" distB="0" distL="0" distR="0" wp14:anchorId="2E9F2DE5" wp14:editId="2BB06503">
            <wp:extent cx="2522855" cy="1384592"/>
            <wp:effectExtent l="0" t="0" r="0" b="6350"/>
            <wp:docPr id="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55" cy="139260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5274CC" w:rsidRDefault="005274CC"/>
    <w:p w:rsidR="005274CC" w:rsidRDefault="005274CC" w:rsidP="005274CC">
      <w:pPr>
        <w:jc w:val="center"/>
        <w:rPr>
          <w:b/>
          <w:lang w:val="es-DO"/>
        </w:rPr>
      </w:pPr>
    </w:p>
    <w:p w:rsidR="005274CC" w:rsidRDefault="005274CC" w:rsidP="005274CC">
      <w:pPr>
        <w:jc w:val="center"/>
        <w:rPr>
          <w:b/>
          <w:lang w:val="es-DO"/>
        </w:rPr>
      </w:pPr>
    </w:p>
    <w:p w:rsidR="005274CC" w:rsidRDefault="005274CC" w:rsidP="005274CC">
      <w:pPr>
        <w:jc w:val="center"/>
        <w:rPr>
          <w:b/>
          <w:lang w:val="es-DO"/>
        </w:rPr>
      </w:pPr>
    </w:p>
    <w:p w:rsidR="005274CC" w:rsidRDefault="005274CC" w:rsidP="005274CC">
      <w:pPr>
        <w:jc w:val="center"/>
        <w:rPr>
          <w:b/>
          <w:lang w:val="es-DO"/>
        </w:rPr>
      </w:pPr>
    </w:p>
    <w:p w:rsidR="005274CC" w:rsidRPr="005274CC" w:rsidRDefault="005274CC" w:rsidP="005274CC">
      <w:pPr>
        <w:jc w:val="center"/>
        <w:rPr>
          <w:b/>
          <w:lang w:val="es-DO"/>
        </w:rPr>
      </w:pPr>
      <w:r w:rsidRPr="005274CC">
        <w:rPr>
          <w:b/>
          <w:lang w:val="es-DO"/>
        </w:rPr>
        <w:t>CONSEJO NACIONAL DE ZONAS FRANCAS DE EXPORTACIÓN (5150)</w:t>
      </w:r>
    </w:p>
    <w:p w:rsidR="005274CC" w:rsidRPr="005274CC" w:rsidRDefault="005274CC">
      <w:pPr>
        <w:rPr>
          <w:b/>
          <w:lang w:val="es-DO"/>
        </w:rPr>
      </w:pPr>
    </w:p>
    <w:p w:rsidR="005274CC" w:rsidRDefault="005274CC" w:rsidP="005274CC">
      <w:pPr>
        <w:jc w:val="center"/>
        <w:rPr>
          <w:lang w:val="es-DO"/>
        </w:rPr>
      </w:pPr>
      <w:r>
        <w:rPr>
          <w:lang w:val="es-DO"/>
        </w:rPr>
        <w:t>FIRMAS A LOS ESTADOS FINANCIEROS</w:t>
      </w:r>
    </w:p>
    <w:p w:rsidR="005274CC" w:rsidRDefault="005274CC" w:rsidP="005274CC">
      <w:pPr>
        <w:jc w:val="center"/>
        <w:rPr>
          <w:lang w:val="es-DO"/>
        </w:rPr>
      </w:pPr>
    </w:p>
    <w:p w:rsidR="005274CC" w:rsidRPr="005274CC" w:rsidRDefault="005274CC" w:rsidP="005274CC">
      <w:pPr>
        <w:jc w:val="center"/>
        <w:rPr>
          <w:lang w:val="es-DO"/>
        </w:rPr>
      </w:pPr>
      <w:r>
        <w:rPr>
          <w:lang w:val="es-DO"/>
        </w:rPr>
        <w:t>DEL EJERCICIO TERMINADO AL 31 DE DICIEMBRE DE 2021 Y 2020</w:t>
      </w:r>
    </w:p>
    <w:p w:rsidR="005274CC" w:rsidRDefault="005274CC">
      <w:pPr>
        <w:rPr>
          <w:lang w:val="es-DO"/>
        </w:rPr>
      </w:pPr>
    </w:p>
    <w:p w:rsidR="005274CC" w:rsidRDefault="005274CC">
      <w:pPr>
        <w:rPr>
          <w:lang w:val="es-DO"/>
        </w:rPr>
      </w:pPr>
    </w:p>
    <w:p w:rsidR="005274CC" w:rsidRDefault="005274CC">
      <w:pPr>
        <w:rPr>
          <w:lang w:val="es-DO"/>
        </w:rPr>
      </w:pPr>
    </w:p>
    <w:p w:rsidR="005274CC" w:rsidRDefault="005274CC">
      <w:pPr>
        <w:rPr>
          <w:lang w:val="es-DO"/>
        </w:rPr>
      </w:pPr>
    </w:p>
    <w:p w:rsidR="005274CC" w:rsidRDefault="005274CC">
      <w:pPr>
        <w:rPr>
          <w:lang w:val="es-DO"/>
        </w:rPr>
      </w:pPr>
    </w:p>
    <w:p w:rsidR="005274CC" w:rsidRDefault="005274CC">
      <w:pPr>
        <w:rPr>
          <w:lang w:val="es-DO"/>
        </w:rPr>
      </w:pPr>
    </w:p>
    <w:p w:rsidR="005274CC" w:rsidRDefault="005274CC">
      <w:pPr>
        <w:rPr>
          <w:lang w:val="es-DO"/>
        </w:rPr>
      </w:pPr>
    </w:p>
    <w:p w:rsidR="005274CC" w:rsidRDefault="005274CC">
      <w:pPr>
        <w:rPr>
          <w:lang w:val="es-DO"/>
        </w:rPr>
      </w:pPr>
    </w:p>
    <w:p w:rsidR="005274CC" w:rsidRDefault="005274CC">
      <w:pPr>
        <w:rPr>
          <w:lang w:val="es-DO"/>
        </w:rPr>
      </w:pPr>
    </w:p>
    <w:p w:rsidR="005274CC" w:rsidRPr="005274CC" w:rsidRDefault="009F00CE">
      <w:pPr>
        <w:rPr>
          <w:lang w:val="es-D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2804160</wp:posOffset>
                </wp:positionH>
                <wp:positionV relativeFrom="paragraph">
                  <wp:posOffset>121920</wp:posOffset>
                </wp:positionV>
                <wp:extent cx="2125980" cy="0"/>
                <wp:effectExtent l="0" t="0" r="2667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CFE279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8pt,9.6pt" to="388.2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ldxsQEAALMDAAAOAAAAZHJzL2Uyb0RvYy54bWysU8tuGzEMvAfoPwi61/sAGqQLr3Nw0F6K&#10;1GibD1C0lFeIXqBU7/rvS8n2pmiLIghykURphuSQ1Pp2toYdAKP2rufNquYMnPSDdvueP/z49P6G&#10;s5iEG4TxDnp+hMhvN++u1lPooPWjNwMgIycudlPo+ZhS6KoqyhGsiCsfwNGj8mhFIhP31YBiIu/W&#10;VG1dX1eTxyGglxAj3d6dHvmm+FcKZPqqVITETM8pt1RWLOtjXqvNWnR7FGHU8pyGeEUWVmhHQRdX&#10;dyIJ9hP1X66sluijV2klva28UlpC0UBqmvoPNd9HEaBooeLEsJQpvp1beX/YIdNDz1vOnLDUoi01&#10;SiaPDPPG2lyjKcSOoFu3w7MVww6z4FmhzTtJYXOp63GpK8yJSbpsm/bDxxsqv7y8Vc/EgDF9Bm9Z&#10;PvTcaJcli04cvsREwQh6gZCREzmFLqd0NJDBxn0DRTIoWFPYZYBga5AdBLV+eGqyDPJVkJmitDEL&#10;qf4/6YzNNChD9VLigi4RvUsL0Wrn8V9R03xJVZ3wF9UnrVn2ox+OpRGlHDQZRdl5ivPo/W4X+vNf&#10;2/wCAAD//wMAUEsDBBQABgAIAAAAIQDfn75B3QAAAAkBAAAPAAAAZHJzL2Rvd25yZXYueG1sTI/B&#10;TsMwDIbvSLxDZCRuLF1VddA1naZJCHFBrIN71mRpR+JUTdqVt8eIAzva/6ffn8vN7Cyb9BA6jwKW&#10;iwSYxsarDo2Aj8PzwyOwECUqaT1qAd86wKa6vSllofwF93qqo2FUgqGQAtoY+4Lz0LTaybDwvUbK&#10;Tn5wMtI4GK4GeaFyZ3maJDl3skO60Mpe71rdfNWjE2Bfh+nT7Mw2jC/7vD6/n9K3wyTE/d28XQOL&#10;eo7/MPzqkzpU5HT0I6rArIAsW+aEUvCUAiNgtcozYMe/Ba9Kfv1B9QMAAP//AwBQSwECLQAUAAYA&#10;CAAAACEAtoM4kv4AAADhAQAAEwAAAAAAAAAAAAAAAAAAAAAAW0NvbnRlbnRfVHlwZXNdLnhtbFBL&#10;AQItABQABgAIAAAAIQA4/SH/1gAAAJQBAAALAAAAAAAAAAAAAAAAAC8BAABfcmVscy8ucmVsc1BL&#10;AQItABQABgAIAAAAIQDSBldxsQEAALMDAAAOAAAAAAAAAAAAAAAAAC4CAABkcnMvZTJvRG9jLnht&#10;bFBLAQItABQABgAIAAAAIQDfn75B3QAAAAkBAAAPAAAAAAAAAAAAAAAAAAs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129540</wp:posOffset>
                </wp:positionV>
                <wp:extent cx="2209800" cy="22860"/>
                <wp:effectExtent l="0" t="0" r="19050" b="3429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ED7408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2pt" to="17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rk5tQEAALcDAAAOAAAAZHJzL2Uyb0RvYy54bWysU8tu2zAQvBfoPxC8x5J1CFzBcg4OkkvQ&#10;Gn18AEMtLSJ8Ycla8t93SdtKkRZBEORCiuTM7s7san0zWcMOgFF71/HlouYMnPS9dvuO//p5d7Xi&#10;LCbhemG8g44fIfKbzedP6zG00PjBmx6QURAX2zF0fEgptFUV5QBWxIUP4OhRebQi0RH3VY9ipOjW&#10;VE1dX1ejxz6glxAj3d6eHvmmxFcKZPqmVITETMeptlRWLOtjXqvNWrR7FGHQ8lyGeEcVVmhHSedQ&#10;tyIJ9hv1P6GsluijV2khva28UlpC0UBqlvULNT8GEaBoIXNimG2KHxdWfj3skOmeeseZE5ZatKVG&#10;yeSRYd7YMns0htgSdOt2eD7FsMMseFJo805S2FR8Pc6+wpSYpMumqb+sarJf0lvTrK6L79UzOWBM&#10;9+Atyx8dN9pl2aIVh4eYKCFBLxA65GJO6ctXOhrIYOO+gyIplHBZ2GWIYGuQHQS1v38qUihWQWaK&#10;0sbMpPp10hmbaVAG663EGV0yepdmotXO4/+ypulSqjrhL6pPWrPsR98fSzOKHTQdxaXzJOfx+/tc&#10;6M//2+YPAAAA//8DAFBLAwQUAAYACAAAACEAK2jIV9sAAAAGAQAADwAAAGRycy9kb3ducmV2Lnht&#10;bEyPwU7DMBBE70j8g7VI3KhNiKoqxKmqSghxQTSFuxu7TsBeR7aThr9nOcFxZlYzb+vt4h2bTUxD&#10;QAn3KwHMYBf0gFbC+/HpbgMsZYVauYBGwrdJsG2ur2pV6XDBg5nbbBmVYKqUhD7nseI8db3xKq3C&#10;aJCyc4heZZLRch3Vhcq944UQa+7VgLTQq9Hse9N9tZOX4F7i/GH3dpem58O6/Xw7F6/HWcrbm2X3&#10;CCybJf8dwy8+oUNDTKcwoU7MSaBHsoRClMAofSg3ZJzIKAXwpub/8ZsfAAAA//8DAFBLAQItABQA&#10;BgAIAAAAIQC2gziS/gAAAOEBAAATAAAAAAAAAAAAAAAAAAAAAABbQ29udGVudF9UeXBlc10ueG1s&#10;UEsBAi0AFAAGAAgAAAAhADj9If/WAAAAlAEAAAsAAAAAAAAAAAAAAAAALwEAAF9yZWxzLy5yZWxz&#10;UEsBAi0AFAAGAAgAAAAhAE6WuTm1AQAAtwMAAA4AAAAAAAAAAAAAAAAALgIAAGRycy9lMm9Eb2Mu&#10;eG1sUEsBAi0AFAAGAAgAAAAhACtoyFfbAAAABg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5274CC" w:rsidRDefault="005274CC">
      <w:pPr>
        <w:rPr>
          <w:lang w:val="es-DO"/>
        </w:rPr>
      </w:pPr>
      <w:r w:rsidRPr="001F48FE">
        <w:rPr>
          <w:b/>
          <w:lang w:val="es-DO"/>
        </w:rPr>
        <w:t>Licda. Edita Altagracia Peña Ureña</w:t>
      </w:r>
      <w:r>
        <w:rPr>
          <w:lang w:val="es-DO"/>
        </w:rPr>
        <w:tab/>
      </w:r>
      <w:r w:rsidR="00C94BE7">
        <w:rPr>
          <w:lang w:val="es-DO"/>
        </w:rPr>
        <w:t xml:space="preserve">        </w:t>
      </w:r>
      <w:r w:rsidRPr="001F48FE">
        <w:rPr>
          <w:b/>
          <w:lang w:val="es-DO"/>
        </w:rPr>
        <w:t>Lic. Joaquín Elías Jim</w:t>
      </w:r>
      <w:r w:rsidR="00F35D72">
        <w:rPr>
          <w:b/>
          <w:lang w:val="es-DO"/>
        </w:rPr>
        <w:t>é</w:t>
      </w:r>
      <w:bookmarkStart w:id="0" w:name="_GoBack"/>
      <w:bookmarkEnd w:id="0"/>
      <w:r w:rsidRPr="001F48FE">
        <w:rPr>
          <w:b/>
          <w:lang w:val="es-DO"/>
        </w:rPr>
        <w:t>nez</w:t>
      </w:r>
    </w:p>
    <w:p w:rsidR="005274CC" w:rsidRDefault="00C94BE7">
      <w:pPr>
        <w:rPr>
          <w:lang w:val="es-DO"/>
        </w:rPr>
      </w:pPr>
      <w:r>
        <w:rPr>
          <w:lang w:val="es-DO"/>
        </w:rPr>
        <w:t xml:space="preserve">    </w:t>
      </w:r>
      <w:r w:rsidR="005274CC">
        <w:rPr>
          <w:lang w:val="es-DO"/>
        </w:rPr>
        <w:t>Encargad de Contabilidad</w:t>
      </w:r>
      <w:r w:rsidR="005274CC">
        <w:rPr>
          <w:lang w:val="es-DO"/>
        </w:rPr>
        <w:tab/>
      </w:r>
      <w:r w:rsidR="005274CC">
        <w:rPr>
          <w:lang w:val="es-DO"/>
        </w:rPr>
        <w:tab/>
      </w:r>
      <w:r w:rsidR="005274CC">
        <w:rPr>
          <w:lang w:val="es-DO"/>
        </w:rPr>
        <w:tab/>
        <w:t>Enc. Depto. Administrativo y Financiero</w:t>
      </w:r>
    </w:p>
    <w:p w:rsidR="009F00CE" w:rsidRDefault="009F00CE">
      <w:pPr>
        <w:rPr>
          <w:lang w:val="es-DO"/>
        </w:rPr>
      </w:pPr>
    </w:p>
    <w:p w:rsidR="009F00CE" w:rsidRDefault="009F00CE">
      <w:pPr>
        <w:rPr>
          <w:lang w:val="es-DO"/>
        </w:rPr>
      </w:pPr>
    </w:p>
    <w:p w:rsidR="009F00CE" w:rsidRDefault="009F00CE">
      <w:pPr>
        <w:rPr>
          <w:lang w:val="es-DO"/>
        </w:rPr>
      </w:pPr>
    </w:p>
    <w:p w:rsidR="009F00CE" w:rsidRDefault="009F00CE">
      <w:pPr>
        <w:rPr>
          <w:lang w:val="es-DO"/>
        </w:rPr>
      </w:pPr>
    </w:p>
    <w:p w:rsidR="009F00CE" w:rsidRDefault="009F00CE">
      <w:pPr>
        <w:rPr>
          <w:lang w:val="es-DO"/>
        </w:rPr>
      </w:pPr>
    </w:p>
    <w:p w:rsidR="009F00CE" w:rsidRDefault="009F00CE">
      <w:pPr>
        <w:rPr>
          <w:lang w:val="es-DO"/>
        </w:rPr>
      </w:pPr>
    </w:p>
    <w:p w:rsidR="009F00CE" w:rsidRDefault="009F00CE">
      <w:pPr>
        <w:rPr>
          <w:lang w:val="es-DO"/>
        </w:rPr>
      </w:pPr>
    </w:p>
    <w:p w:rsidR="009F00CE" w:rsidRDefault="009F00CE" w:rsidP="009F00CE">
      <w:pPr>
        <w:tabs>
          <w:tab w:val="left" w:pos="2592"/>
        </w:tabs>
        <w:rPr>
          <w:lang w:val="es-D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1684020</wp:posOffset>
                </wp:positionH>
                <wp:positionV relativeFrom="paragraph">
                  <wp:posOffset>114935</wp:posOffset>
                </wp:positionV>
                <wp:extent cx="1889760" cy="22860"/>
                <wp:effectExtent l="0" t="0" r="34290" b="3429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976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69E249" id="Conector rec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6pt,9.05pt" to="281.4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CAtAEAALcDAAAOAAAAZHJzL2Uyb0RvYy54bWysU9uO0zAQfUfiHyy/06RdaSlR033oCl4Q&#10;VMB+gNcZNxa+aWya9O8ZO2kWAUJotS++xOfMzDkz2d2N1rAzYNTetXy9qjkDJ32n3anlD9/ev9ly&#10;FpNwnTDeQcsvEPnd/vWr3RAa2Pjemw6QURAXmyG0vE8pNFUVZQ9WxJUP4OhRebQi0RVPVYdioOjW&#10;VJu6vq0Gj11ALyFG+no/PfJ9ia8UyPRZqQiJmZZTbamsWNbHvFb7nWhOKEKv5VyGeEYVVmhHSZdQ&#10;9yIJ9gP1H6GsluijV2klva28UlpC0UBq1vVvar72IkDRQubEsNgUXy6s/HQ+ItNdy284c8JSiw7U&#10;KJk8Mswbu8keDSE2BD24I863GI6YBY8Kbd5JChuLr5fFVxgTk/Rxvd2+e3tL9kt622y2dKQo1RM5&#10;YEwfwFuWDy032mXZohHnjzFN0CuEeLmYKX05pYuBDDbuCyiSkhMWdhkiOBhkZ0Ht776v57QFmSlK&#10;G7OQ6n+TZmymQRms/yUu6JLRu7QQrXYe/5Y1jddS1YS/qp60ZtmPvruUZhQ7aDqKofMk5/H79V7o&#10;T//b/icAAAD//wMAUEsDBBQABgAIAAAAIQAYPKzb3QAAAAkBAAAPAAAAZHJzL2Rvd25yZXYueG1s&#10;TI/BTsMwEETvSPyDtUjcqBNLDVWIU1WVEOKCaFrubrx1ArEd2U4a/p7lBMfVPM2+qbaLHdiMIfbe&#10;SchXGTB0rde9MxJOx+eHDbCYlNNq8A4lfGOEbX17U6lS+6s74Nwkw6jExVJJ6FIaS85j26FVceVH&#10;dJRdfLAq0RkM10FdqdwOXGRZwa3qHX3o1Ij7DtuvZrIShtcwf5i92cXp5VA0n+8X8Xacpby/W3ZP&#10;wBIu6Q+GX31Sh5qczn5yOrJBgijWglAKNjkwAtaFoC1nSvJH4HXF/y+ofwAAAP//AwBQSwECLQAU&#10;AAYACAAAACEAtoM4kv4AAADhAQAAEwAAAAAAAAAAAAAAAAAAAAAAW0NvbnRlbnRfVHlwZXNdLnht&#10;bFBLAQItABQABgAIAAAAIQA4/SH/1gAAAJQBAAALAAAAAAAAAAAAAAAAAC8BAABfcmVscy8ucmVs&#10;c1BLAQItABQABgAIAAAAIQBnWCCAtAEAALcDAAAOAAAAAAAAAAAAAAAAAC4CAABkcnMvZTJvRG9j&#10;LnhtbFBLAQItABQABgAIAAAAIQAYPKzb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lang w:val="es-DO"/>
        </w:rPr>
        <w:tab/>
      </w:r>
    </w:p>
    <w:p w:rsidR="009F00CE" w:rsidRPr="001F48FE" w:rsidRDefault="009F00CE" w:rsidP="009F00CE">
      <w:pPr>
        <w:tabs>
          <w:tab w:val="left" w:pos="2640"/>
        </w:tabs>
        <w:rPr>
          <w:b/>
          <w:lang w:val="es-DO"/>
        </w:rPr>
      </w:pPr>
      <w:r>
        <w:rPr>
          <w:lang w:val="es-DO"/>
        </w:rPr>
        <w:tab/>
      </w:r>
      <w:r w:rsidRPr="001F48FE">
        <w:rPr>
          <w:b/>
          <w:lang w:val="es-DO"/>
        </w:rPr>
        <w:t>Lic. Daniel Antonio Liranzo</w:t>
      </w:r>
    </w:p>
    <w:p w:rsidR="009F00CE" w:rsidRPr="005274CC" w:rsidRDefault="009F00CE" w:rsidP="009F00CE">
      <w:pPr>
        <w:tabs>
          <w:tab w:val="left" w:pos="2640"/>
        </w:tabs>
        <w:rPr>
          <w:lang w:val="es-DO"/>
        </w:rPr>
      </w:pPr>
      <w:r>
        <w:rPr>
          <w:lang w:val="es-DO"/>
        </w:rPr>
        <w:tab/>
        <w:t xml:space="preserve">      Director Ejecutivo</w:t>
      </w:r>
    </w:p>
    <w:sectPr w:rsidR="009F00CE" w:rsidRPr="005274CC" w:rsidSect="00EE18A0">
      <w:pgSz w:w="12240" w:h="15840" w:code="1"/>
      <w:pgMar w:top="108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4CC"/>
    <w:rsid w:val="001F48FE"/>
    <w:rsid w:val="005274CC"/>
    <w:rsid w:val="006A16D6"/>
    <w:rsid w:val="00881CCF"/>
    <w:rsid w:val="009F00CE"/>
    <w:rsid w:val="00C94BE7"/>
    <w:rsid w:val="00DF747C"/>
    <w:rsid w:val="00EE18A0"/>
    <w:rsid w:val="00F35D72"/>
    <w:rsid w:val="00FC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599E4-2672-41BB-ABF1-1B231913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F71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FC6F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FC6F71"/>
    <w:rPr>
      <w:rFonts w:ascii="Cambria" w:hAnsi="Cambria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80ECB-0226-47A7-A81D-4D7A62A4C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Peña</dc:creator>
  <cp:keywords/>
  <dc:description/>
  <cp:lastModifiedBy>Edita Peña</cp:lastModifiedBy>
  <cp:revision>5</cp:revision>
  <cp:lastPrinted>2022-01-19T17:13:00Z</cp:lastPrinted>
  <dcterms:created xsi:type="dcterms:W3CDTF">2022-01-19T16:56:00Z</dcterms:created>
  <dcterms:modified xsi:type="dcterms:W3CDTF">2022-01-19T17:14:00Z</dcterms:modified>
</cp:coreProperties>
</file>